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3B" w:rsidRPr="008C5A3B" w:rsidRDefault="008C5A3B" w:rsidP="008C5A3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8C5A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Сотрудники УВД по СВАО провели экскурсию для школьников</w:t>
      </w: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УВД по СВАО состоялась экскурсия для учащихся 6-х классов школы № 2044.</w:t>
      </w: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по музею для ребят провел ветеран УВД по СВАО Григорий Черный. Школьникам рассказали о пути становления и развития Управления, а также поведали о службе в органах внутренних дел. Оригинальные экспонаты музея подразделения вызвали у гостей особую заинтересованность.</w:t>
      </w: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 ЭКЦ УВД по СВАО старший лейтенант полиции Никита Русаков рассказал ребятам об особенностях своей работы, в частности, о разновидностях экспертиз, проводимых сотрудниками полиции для раскрытия преступлений.</w:t>
      </w: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ОМПО УВД по СВАО Илона </w:t>
      </w:r>
      <w:proofErr w:type="spellStart"/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Драгилева</w:t>
      </w:r>
      <w:proofErr w:type="spellEnd"/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проинформировала учащихся о деятельности психологов в подразделении, и о методах их работы. Также она провела релаксационный тренинг.</w:t>
      </w: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мероприятия начальник ОМПО УВД по СВАО подполковник внутренней службы Анна Иванова организовала для подростков викторину и подарила ценные подарки.</w:t>
      </w: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Рады сообщить, что теперь Вы можете следить за нашими новостями в </w:t>
      </w: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Instagram</w:t>
      </w: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подписывайтесь на нашу официальную страничку УВД по СВАО, перейдя по ссылке:</w:t>
      </w:r>
    </w:p>
    <w:p w:rsidR="008C5A3B" w:rsidRPr="008C5A3B" w:rsidRDefault="003D53D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8C5A3B" w:rsidRPr="008C5A3B">
          <w:rPr>
            <w:rStyle w:val="a7"/>
            <w:rFonts w:ascii="Times New Roman" w:hAnsi="Times New Roman" w:cs="Times New Roman"/>
            <w:sz w:val="28"/>
            <w:szCs w:val="28"/>
          </w:rPr>
          <w:t>https://www.instagram.com/uvd_svao/</w:t>
        </w:r>
      </w:hyperlink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8C5A3B" w:rsidRPr="008C5A3B" w:rsidRDefault="008C5A3B" w:rsidP="008C5A3B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p w:rsidR="008C5A3B" w:rsidRPr="008C5A3B" w:rsidRDefault="008C5A3B" w:rsidP="008C5A3B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8C5A3B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C5A3B" w:rsidRPr="008C5A3B" w:rsidRDefault="008C5A3B" w:rsidP="008C5A3B">
      <w:pPr>
        <w:shd w:val="clear" w:color="auto" w:fill="F5EDDA"/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3579C0"/>
          <w:sz w:val="24"/>
          <w:szCs w:val="24"/>
          <w:lang w:eastAsia="ru-RU"/>
        </w:rPr>
        <w:drawing>
          <wp:inline distT="0" distB="0" distL="0" distR="0">
            <wp:extent cx="1790700" cy="1333500"/>
            <wp:effectExtent l="19050" t="0" r="0" b="0"/>
            <wp:docPr id="2" name="Рисунок 2" descr="JPG Файл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PG Файл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noProof/>
          <w:color w:val="3579C0"/>
          <w:sz w:val="24"/>
          <w:szCs w:val="24"/>
          <w:lang w:eastAsia="ru-RU"/>
        </w:rPr>
        <w:drawing>
          <wp:inline distT="0" distB="0" distL="0" distR="0">
            <wp:extent cx="1790700" cy="1333500"/>
            <wp:effectExtent l="19050" t="0" r="0" b="0"/>
            <wp:docPr id="3" name="Рисунок 3" descr="JPG Файл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PG Файл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noProof/>
          <w:color w:val="3579C0"/>
          <w:sz w:val="24"/>
          <w:szCs w:val="24"/>
          <w:lang w:eastAsia="ru-RU"/>
        </w:rPr>
        <w:drawing>
          <wp:inline distT="0" distB="0" distL="0" distR="0">
            <wp:extent cx="1790700" cy="1333500"/>
            <wp:effectExtent l="19050" t="0" r="0" b="0"/>
            <wp:docPr id="4" name="Рисунок 4" descr="JPG Файл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PG Файл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A3B" w:rsidRPr="008C5A3B" w:rsidRDefault="008C5A3B" w:rsidP="008C5A3B">
      <w:pPr>
        <w:shd w:val="clear" w:color="auto" w:fill="F5EDDA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3579C0"/>
          <w:sz w:val="24"/>
          <w:szCs w:val="24"/>
          <w:lang w:eastAsia="ru-RU"/>
        </w:rPr>
        <w:drawing>
          <wp:inline distT="0" distB="0" distL="0" distR="0">
            <wp:extent cx="1790700" cy="1333500"/>
            <wp:effectExtent l="19050" t="0" r="0" b="0"/>
            <wp:docPr id="5" name="Рисунок 5" descr="JPG Файл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PG Файл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noProof/>
          <w:color w:val="3579C0"/>
          <w:sz w:val="24"/>
          <w:szCs w:val="24"/>
          <w:lang w:eastAsia="ru-RU"/>
        </w:rPr>
        <w:drawing>
          <wp:inline distT="0" distB="0" distL="0" distR="0">
            <wp:extent cx="1790700" cy="1333500"/>
            <wp:effectExtent l="19050" t="0" r="0" b="0"/>
            <wp:docPr id="6" name="Рисунок 6" descr="JPG Файл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PG Файл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70" w:rsidRDefault="003A6970"/>
    <w:sectPr w:rsidR="003A6970" w:rsidSect="003A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3B"/>
    <w:rsid w:val="003A6970"/>
    <w:rsid w:val="003D53DB"/>
    <w:rsid w:val="008C5A3B"/>
    <w:rsid w:val="00E32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19D16-2956-4546-A295-A6764637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70"/>
  </w:style>
  <w:style w:type="paragraph" w:styleId="1">
    <w:name w:val="heading 1"/>
    <w:basedOn w:val="a"/>
    <w:link w:val="10"/>
    <w:uiPriority w:val="9"/>
    <w:qFormat/>
    <w:rsid w:val="008C5A3B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A3B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C5A3B"/>
    <w:rPr>
      <w:i/>
      <w:iCs/>
    </w:rPr>
  </w:style>
  <w:style w:type="paragraph" w:styleId="a4">
    <w:name w:val="Normal (Web)"/>
    <w:basedOn w:val="a"/>
    <w:uiPriority w:val="99"/>
    <w:semiHidden/>
    <w:unhideWhenUsed/>
    <w:rsid w:val="008C5A3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A3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C5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1866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10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atic.mvd.ru/upload/site209/document_images/IMG_2264-min-800x600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ic.mvd.ru/upload/site209/document_images/IMG_2318-min-800x600.jp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tatic.mvd.ru/upload/site209/document_images/IMG_2298-min-800x600.jpg" TargetMode="External"/><Relationship Id="rId5" Type="http://schemas.openxmlformats.org/officeDocument/2006/relationships/hyperlink" Target="https://static.mvd.ru/upload/site209/document_images/IMG_2320-min-800x600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s://www.instagram.com/uvd_svao/" TargetMode="External"/><Relationship Id="rId9" Type="http://schemas.openxmlformats.org/officeDocument/2006/relationships/hyperlink" Target="https://static.mvd.ru/upload/site209/document_images/IMG_2315-min-800x60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Света Федотенкова</cp:lastModifiedBy>
  <cp:revision>2</cp:revision>
  <dcterms:created xsi:type="dcterms:W3CDTF">2019-04-09T12:58:00Z</dcterms:created>
  <dcterms:modified xsi:type="dcterms:W3CDTF">2019-04-09T12:58:00Z</dcterms:modified>
</cp:coreProperties>
</file>